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66757" w14:textId="36ACE742" w:rsidR="00B86E3B" w:rsidRDefault="3FBB9356" w:rsidP="3FBB9356">
      <w:pPr>
        <w:spacing w:after="0" w:line="268" w:lineRule="exact"/>
        <w:jc w:val="center"/>
        <w:rPr>
          <w:b/>
          <w:bCs/>
        </w:rPr>
      </w:pPr>
      <w:r w:rsidRPr="3FBB9356">
        <w:rPr>
          <w:b/>
          <w:bCs/>
        </w:rPr>
        <w:t>KARTA WERYFIKACJI  PROTESTU</w:t>
      </w:r>
    </w:p>
    <w:p w14:paraId="3FF76479" w14:textId="77777777" w:rsidR="00B86E3B" w:rsidRDefault="00B86E3B" w:rsidP="00032633">
      <w:pPr>
        <w:spacing w:after="0" w:line="268" w:lineRule="exact"/>
        <w:jc w:val="center"/>
        <w:rPr>
          <w:b/>
          <w:szCs w:val="24"/>
        </w:rPr>
      </w:pPr>
      <w:r>
        <w:rPr>
          <w:b/>
          <w:szCs w:val="24"/>
        </w:rPr>
        <w:t xml:space="preserve">dotycząca wniosku nr: </w:t>
      </w:r>
      <w:r w:rsidR="00DF49BC">
        <w:rPr>
          <w:b/>
          <w:szCs w:val="24"/>
        </w:rPr>
        <w:t>………..</w:t>
      </w:r>
    </w:p>
    <w:p w14:paraId="10D65724" w14:textId="77777777" w:rsidR="00B86E3B" w:rsidRDefault="00B86E3B" w:rsidP="00DC6D92">
      <w:pPr>
        <w:suppressAutoHyphens/>
        <w:spacing w:after="200" w:line="276" w:lineRule="auto"/>
        <w:rPr>
          <w:rFonts w:ascii="Arial" w:hAnsi="Arial" w:cs="Arial"/>
          <w:b/>
          <w:sz w:val="21"/>
          <w:szCs w:val="21"/>
          <w:lang w:eastAsia="ar-SA"/>
        </w:rPr>
      </w:pPr>
    </w:p>
    <w:p w14:paraId="09D9CA1C" w14:textId="47885849" w:rsidR="00B86E3B" w:rsidRPr="00B86E3B" w:rsidRDefault="00B86E3B" w:rsidP="00DC6D92">
      <w:pPr>
        <w:suppressAutoHyphens/>
        <w:spacing w:after="200" w:line="276" w:lineRule="auto"/>
        <w:rPr>
          <w:rFonts w:ascii="Arial" w:hAnsi="Arial" w:cs="Arial"/>
          <w:b/>
          <w:sz w:val="21"/>
          <w:szCs w:val="21"/>
          <w:lang w:eastAsia="ar-SA"/>
        </w:rPr>
      </w:pPr>
      <w:r w:rsidRPr="00B86E3B">
        <w:rPr>
          <w:rFonts w:ascii="Arial" w:hAnsi="Arial" w:cs="Arial"/>
          <w:b/>
          <w:sz w:val="21"/>
          <w:szCs w:val="21"/>
          <w:lang w:eastAsia="ar-SA"/>
        </w:rPr>
        <w:t xml:space="preserve">Deklaracja o </w:t>
      </w:r>
      <w:r w:rsidR="00EF571B" w:rsidRPr="00B86E3B">
        <w:rPr>
          <w:rFonts w:ascii="Arial" w:hAnsi="Arial" w:cs="Arial"/>
          <w:b/>
          <w:sz w:val="21"/>
          <w:szCs w:val="21"/>
          <w:lang w:eastAsia="ar-SA"/>
        </w:rPr>
        <w:t>bezstronności</w:t>
      </w:r>
      <w:r w:rsidR="00BA2757">
        <w:rPr>
          <w:rFonts w:ascii="Arial" w:hAnsi="Arial" w:cs="Arial"/>
          <w:b/>
          <w:sz w:val="21"/>
          <w:szCs w:val="21"/>
          <w:lang w:eastAsia="ar-SA"/>
        </w:rPr>
        <w:t>/konflikcie interesów</w:t>
      </w:r>
      <w:r w:rsidR="00EF571B" w:rsidRPr="00B86E3B">
        <w:rPr>
          <w:rFonts w:ascii="Arial" w:hAnsi="Arial" w:cs="Arial"/>
          <w:b/>
          <w:sz w:val="21"/>
          <w:szCs w:val="21"/>
          <w:lang w:eastAsia="ar-SA"/>
        </w:rPr>
        <w:t xml:space="preserve"> i </w:t>
      </w:r>
      <w:r w:rsidRPr="00B86E3B">
        <w:rPr>
          <w:rFonts w:ascii="Arial" w:hAnsi="Arial" w:cs="Arial"/>
          <w:b/>
          <w:sz w:val="21"/>
          <w:szCs w:val="21"/>
          <w:lang w:eastAsia="ar-SA"/>
        </w:rPr>
        <w:t xml:space="preserve">poufności </w:t>
      </w:r>
    </w:p>
    <w:p w14:paraId="032B5956" w14:textId="77777777"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 xml:space="preserve">Oświadczam, że jestem gotowy/gotowa do rzetelnego i bezstronnego przeprowadzenia procedury odwoławczej w ramach </w:t>
      </w:r>
      <w:r w:rsidR="0093092F">
        <w:rPr>
          <w:rFonts w:ascii="Arial" w:hAnsi="Arial" w:cs="Arial"/>
          <w:sz w:val="21"/>
          <w:szCs w:val="21"/>
          <w:lang w:eastAsia="ar-SA"/>
        </w:rPr>
        <w:t>FE SL</w:t>
      </w:r>
      <w:r w:rsidRPr="00B86E3B">
        <w:rPr>
          <w:rFonts w:ascii="Arial" w:hAnsi="Arial" w:cs="Arial"/>
          <w:sz w:val="21"/>
          <w:szCs w:val="21"/>
          <w:lang w:eastAsia="ar-SA"/>
        </w:rPr>
        <w:t>.</w:t>
      </w:r>
    </w:p>
    <w:p w14:paraId="310EDE75" w14:textId="77777777"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>Oświadczam, że nie uczestniczyłem/uczestniczyłam w przygotowaniu projektu lub w ocenie wniosku, którego wyniki oceny są przedmiotem procedury odwoławczej.</w:t>
      </w:r>
    </w:p>
    <w:p w14:paraId="2278FA69" w14:textId="77777777"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 xml:space="preserve">Oświadczam, że nie zachodzi żadna z okoliczności określonych w </w:t>
      </w:r>
      <w:r w:rsidR="00861A4D" w:rsidRPr="00861A4D">
        <w:rPr>
          <w:rFonts w:ascii="Arial" w:hAnsi="Arial" w:cs="Arial"/>
          <w:sz w:val="21"/>
          <w:szCs w:val="21"/>
          <w:lang w:eastAsia="ar-SA"/>
        </w:rPr>
        <w:t xml:space="preserve">art. 24 § 1 i § 2 </w:t>
      </w:r>
      <w:r w:rsidR="00861A4D" w:rsidRPr="00B86E3B">
        <w:rPr>
          <w:rFonts w:ascii="Arial" w:hAnsi="Arial" w:cs="Arial"/>
          <w:sz w:val="21"/>
          <w:szCs w:val="21"/>
          <w:lang w:eastAsia="ar-SA"/>
        </w:rPr>
        <w:t>ustaw</w:t>
      </w:r>
      <w:r w:rsidR="00861A4D">
        <w:rPr>
          <w:rFonts w:ascii="Arial" w:hAnsi="Arial" w:cs="Arial"/>
          <w:sz w:val="21"/>
          <w:szCs w:val="21"/>
          <w:lang w:eastAsia="ar-SA"/>
        </w:rPr>
        <w:t>y</w:t>
      </w:r>
      <w:r w:rsidR="00861A4D" w:rsidRPr="00B86E3B">
        <w:rPr>
          <w:rFonts w:ascii="Arial" w:hAnsi="Arial" w:cs="Arial"/>
          <w:sz w:val="21"/>
          <w:szCs w:val="21"/>
          <w:lang w:eastAsia="ar-SA"/>
        </w:rPr>
        <w:t xml:space="preserve"> </w:t>
      </w:r>
      <w:r w:rsidRPr="00B86E3B">
        <w:rPr>
          <w:rFonts w:ascii="Arial" w:hAnsi="Arial" w:cs="Arial"/>
          <w:sz w:val="21"/>
          <w:szCs w:val="21"/>
          <w:lang w:eastAsia="ar-SA"/>
        </w:rPr>
        <w:t xml:space="preserve">z dnia 14 czerwca 1960 r. – Kodeks postępowania administracyjnego dotycząca wyłączenia </w:t>
      </w:r>
      <w:r w:rsidR="009966E3">
        <w:rPr>
          <w:rFonts w:ascii="Arial" w:hAnsi="Arial" w:cs="Arial"/>
          <w:sz w:val="21"/>
          <w:szCs w:val="21"/>
          <w:lang w:eastAsia="ar-SA"/>
        </w:rPr>
        <w:t xml:space="preserve">pracownika </w:t>
      </w:r>
      <w:r w:rsidRPr="00B86E3B">
        <w:rPr>
          <w:rFonts w:ascii="Arial" w:hAnsi="Arial" w:cs="Arial"/>
          <w:sz w:val="21"/>
          <w:szCs w:val="21"/>
          <w:lang w:eastAsia="ar-SA"/>
        </w:rPr>
        <w:t>od udziału w postępowaniu w</w:t>
      </w:r>
      <w:r w:rsidR="009966E3">
        <w:rPr>
          <w:rFonts w:ascii="Arial" w:hAnsi="Arial" w:cs="Arial"/>
          <w:sz w:val="21"/>
          <w:szCs w:val="21"/>
          <w:lang w:eastAsia="ar-SA"/>
        </w:rPr>
        <w:t> </w:t>
      </w:r>
      <w:r w:rsidRPr="00B86E3B">
        <w:rPr>
          <w:rFonts w:ascii="Arial" w:hAnsi="Arial" w:cs="Arial"/>
          <w:sz w:val="21"/>
          <w:szCs w:val="21"/>
          <w:lang w:eastAsia="ar-SA"/>
        </w:rPr>
        <w:t>sprawie.</w:t>
      </w:r>
    </w:p>
    <w:p w14:paraId="162B58B3" w14:textId="77777777"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>Zobowiązuje się do zachowania poufności i nie przekazywania osobom trzecim treści zawartych w</w:t>
      </w:r>
      <w:r w:rsidR="009966E3">
        <w:rPr>
          <w:rFonts w:ascii="Arial" w:hAnsi="Arial" w:cs="Arial"/>
          <w:sz w:val="21"/>
          <w:szCs w:val="21"/>
          <w:lang w:eastAsia="ar-SA"/>
        </w:rPr>
        <w:t> </w:t>
      </w:r>
      <w:r w:rsidRPr="00B86E3B">
        <w:rPr>
          <w:rFonts w:ascii="Arial" w:hAnsi="Arial" w:cs="Arial"/>
          <w:sz w:val="21"/>
          <w:szCs w:val="21"/>
          <w:lang w:eastAsia="ar-SA"/>
        </w:rPr>
        <w:t>dokumentacji będącej przedmiotem procedury odwoławczej.</w:t>
      </w:r>
    </w:p>
    <w:p w14:paraId="17F69A9B" w14:textId="77777777" w:rsidR="00B86E3B" w:rsidRDefault="00B86E3B" w:rsidP="00DC6D92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>Zobowiązuję się nie zatrzymywać kopii jakichkolwiek dostarczonych mi pisemnych informacji i opracowań, w szczególn</w:t>
      </w:r>
      <w:r w:rsidR="00201A92">
        <w:rPr>
          <w:rFonts w:ascii="Arial" w:hAnsi="Arial" w:cs="Arial"/>
          <w:sz w:val="21"/>
          <w:szCs w:val="21"/>
          <w:lang w:eastAsia="ar-SA"/>
        </w:rPr>
        <w:t>ości objętych prawem autorskim.</w:t>
      </w:r>
    </w:p>
    <w:p w14:paraId="6A95DC09" w14:textId="77777777" w:rsidR="00E0583D" w:rsidRPr="00DC6D92" w:rsidRDefault="00E0583D" w:rsidP="00DC6D92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E0583D">
        <w:rPr>
          <w:rFonts w:ascii="Arial" w:hAnsi="Arial" w:cs="Arial"/>
          <w:sz w:val="21"/>
          <w:szCs w:val="21"/>
          <w:lang w:eastAsia="ar-SA"/>
        </w:rPr>
        <w:t>W przypadku powzięcia informacji o istnieniu jakichkolwiek okoliczności mogącej budzić uzasadnione wątpliwości, co do mojej bezstronności w odniesieniu do ww. wniosku o dofinansowanie projektu przekazanego mi do weryfikacji, zobowiązuje się do niezwłocznego jej zgłoszenia na piśmie swojemu przełożonemu oraz wyłączenia się z dalszego uczestnictwa w procesie związanym z procedurą odwoławczą.</w:t>
      </w:r>
    </w:p>
    <w:p w14:paraId="12273A29" w14:textId="77777777" w:rsidR="00B86E3B" w:rsidRDefault="00B86E3B" w:rsidP="00966609">
      <w:pPr>
        <w:spacing w:after="0" w:line="268" w:lineRule="exact"/>
        <w:rPr>
          <w:b/>
          <w:sz w:val="21"/>
          <w:szCs w:val="21"/>
        </w:rPr>
      </w:pPr>
    </w:p>
    <w:p w14:paraId="05EEF829" w14:textId="77777777" w:rsidR="00FD4014" w:rsidRPr="00DC6D92" w:rsidRDefault="00E81E75" w:rsidP="00DC6D92">
      <w:pPr>
        <w:spacing w:after="0" w:line="268" w:lineRule="exact"/>
        <w:rPr>
          <w:rFonts w:ascii="Arial" w:hAnsi="Arial" w:cs="Arial"/>
          <w:b/>
          <w:sz w:val="21"/>
          <w:szCs w:val="21"/>
        </w:rPr>
      </w:pPr>
      <w:r w:rsidRPr="00DC6D92">
        <w:rPr>
          <w:rFonts w:ascii="Arial" w:hAnsi="Arial" w:cs="Arial"/>
          <w:b/>
          <w:sz w:val="21"/>
          <w:szCs w:val="21"/>
        </w:rPr>
        <w:t>Lista</w:t>
      </w:r>
      <w:r w:rsidR="00BC7187" w:rsidRPr="00DC6D92">
        <w:rPr>
          <w:rFonts w:ascii="Arial" w:hAnsi="Arial" w:cs="Arial"/>
          <w:b/>
          <w:sz w:val="21"/>
          <w:szCs w:val="21"/>
        </w:rPr>
        <w:t xml:space="preserve"> </w:t>
      </w:r>
      <w:r w:rsidRPr="00DC6D92">
        <w:rPr>
          <w:rFonts w:ascii="Arial" w:hAnsi="Arial" w:cs="Arial"/>
          <w:b/>
          <w:sz w:val="21"/>
          <w:szCs w:val="21"/>
        </w:rPr>
        <w:t>sprawdzająca do protestu</w:t>
      </w:r>
    </w:p>
    <w:p w14:paraId="3BB2F863" w14:textId="77777777" w:rsidR="004637D6" w:rsidRPr="00DC6D92" w:rsidRDefault="004637D6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14:paraId="5BEFD058" w14:textId="77777777" w:rsidR="00F17B54" w:rsidRPr="00DC6D92" w:rsidRDefault="00594820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I część</w:t>
      </w:r>
    </w:p>
    <w:p w14:paraId="1A18ACC4" w14:textId="77777777" w:rsidR="0036576B" w:rsidRPr="00DC6D92" w:rsidRDefault="0036576B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14:paraId="3FA8AB27" w14:textId="77777777" w:rsidR="001237C2" w:rsidRPr="00DC6D92" w:rsidRDefault="004C0BC5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Tabela 1</w:t>
      </w:r>
      <w:r w:rsidR="00353D9F" w:rsidRPr="00DC6D92">
        <w:rPr>
          <w:rFonts w:ascii="Arial" w:hAnsi="Arial" w:cs="Arial"/>
          <w:sz w:val="21"/>
          <w:szCs w:val="21"/>
        </w:rPr>
        <w:t xml:space="preserve">. </w:t>
      </w:r>
      <w:r w:rsidR="001237C2" w:rsidRPr="00DC6D92">
        <w:rPr>
          <w:rFonts w:ascii="Arial" w:hAnsi="Arial" w:cs="Arial"/>
          <w:sz w:val="21"/>
          <w:szCs w:val="21"/>
        </w:rPr>
        <w:t>Wymagania formalne do wniesienia protestu przez wnioskodawcę, które nie mogą zostać przez wnioskodawcę uzupełnione i pozostawiają protest bez rozpatrzenia.</w:t>
      </w:r>
    </w:p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772"/>
        <w:gridCol w:w="1016"/>
        <w:gridCol w:w="1134"/>
        <w:gridCol w:w="6"/>
      </w:tblGrid>
      <w:tr w:rsidR="003356EF" w:rsidRPr="00DC6D92" w14:paraId="353F248A" w14:textId="77777777" w:rsidTr="00DE6900">
        <w:trPr>
          <w:gridAfter w:val="1"/>
          <w:wAfter w:w="6" w:type="dxa"/>
          <w:trHeight w:val="4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BAC9BD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DA37F1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Wymogi formalne: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A1020C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87CF9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3356EF" w:rsidRPr="00DC6D92" w14:paraId="41BD188A" w14:textId="77777777" w:rsidTr="00DE6900">
        <w:trPr>
          <w:gridAfter w:val="1"/>
          <w:wAfter w:w="6" w:type="dxa"/>
          <w:trHeight w:val="476"/>
        </w:trPr>
        <w:tc>
          <w:tcPr>
            <w:tcW w:w="534" w:type="dxa"/>
            <w:shd w:val="clear" w:color="auto" w:fill="F2F2F2"/>
          </w:tcPr>
          <w:p w14:paraId="526991EE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7772" w:type="dxa"/>
            <w:shd w:val="clear" w:color="auto" w:fill="auto"/>
          </w:tcPr>
          <w:p w14:paraId="37104276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został wniesiony w odpowiednim terminie?</w:t>
            </w:r>
          </w:p>
        </w:tc>
        <w:tc>
          <w:tcPr>
            <w:tcW w:w="1016" w:type="dxa"/>
            <w:shd w:val="clear" w:color="auto" w:fill="auto"/>
          </w:tcPr>
          <w:p w14:paraId="05D26B08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460D44A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14:paraId="015224ED" w14:textId="77777777" w:rsidTr="00DE6900">
        <w:trPr>
          <w:gridAfter w:val="1"/>
          <w:wAfter w:w="6" w:type="dxa"/>
          <w:trHeight w:val="476"/>
        </w:trPr>
        <w:tc>
          <w:tcPr>
            <w:tcW w:w="534" w:type="dxa"/>
            <w:shd w:val="clear" w:color="auto" w:fill="F2F2F2"/>
          </w:tcPr>
          <w:p w14:paraId="0E633124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7772" w:type="dxa"/>
            <w:shd w:val="clear" w:color="auto" w:fill="auto"/>
          </w:tcPr>
          <w:p w14:paraId="0E60DEBD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zawiera wskazanie kryteriów wyboru projektów, z których oceną wnioskodawca się nie zgadza?</w:t>
            </w:r>
          </w:p>
        </w:tc>
        <w:tc>
          <w:tcPr>
            <w:tcW w:w="1016" w:type="dxa"/>
            <w:shd w:val="clear" w:color="auto" w:fill="auto"/>
          </w:tcPr>
          <w:p w14:paraId="354DB607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014CFB52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14:paraId="44F792EA" w14:textId="77777777" w:rsidTr="00DE6900">
        <w:trPr>
          <w:gridAfter w:val="1"/>
          <w:wAfter w:w="6" w:type="dxa"/>
          <w:trHeight w:val="476"/>
        </w:trPr>
        <w:tc>
          <w:tcPr>
            <w:tcW w:w="534" w:type="dxa"/>
            <w:shd w:val="clear" w:color="auto" w:fill="F2F2F2"/>
          </w:tcPr>
          <w:p w14:paraId="475F4B0D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7772" w:type="dxa"/>
            <w:shd w:val="clear" w:color="auto" w:fill="auto"/>
          </w:tcPr>
          <w:p w14:paraId="2DCF047B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wnioskodawca uzasadnił kryteria opisane w pkt 2?</w:t>
            </w:r>
          </w:p>
        </w:tc>
        <w:tc>
          <w:tcPr>
            <w:tcW w:w="1016" w:type="dxa"/>
            <w:shd w:val="clear" w:color="auto" w:fill="auto"/>
          </w:tcPr>
          <w:p w14:paraId="79EBAA3D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0EED1E8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14:paraId="584FB2F9" w14:textId="77777777" w:rsidTr="00DE6900">
        <w:trPr>
          <w:gridAfter w:val="1"/>
          <w:wAfter w:w="6" w:type="dxa"/>
          <w:trHeight w:val="477"/>
        </w:trPr>
        <w:tc>
          <w:tcPr>
            <w:tcW w:w="534" w:type="dxa"/>
            <w:shd w:val="clear" w:color="auto" w:fill="F2F2F2"/>
          </w:tcPr>
          <w:p w14:paraId="68CBE87B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4.</w:t>
            </w:r>
          </w:p>
        </w:tc>
        <w:tc>
          <w:tcPr>
            <w:tcW w:w="7772" w:type="dxa"/>
            <w:shd w:val="clear" w:color="auto" w:fill="auto"/>
          </w:tcPr>
          <w:p w14:paraId="71A2AFD7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 xml:space="preserve">Czy protest został złożony przez podmiot wykluczony </w:t>
            </w:r>
            <w:r w:rsidRPr="00DC6D92">
              <w:rPr>
                <w:rFonts w:ascii="Arial" w:hAnsi="Arial" w:cs="Arial"/>
                <w:sz w:val="21"/>
                <w:szCs w:val="21"/>
              </w:rPr>
              <w:br/>
              <w:t>z możliwości otrzymania dofinansowania</w:t>
            </w:r>
            <w:r w:rsidR="00157616" w:rsidRPr="00DC6D92">
              <w:rPr>
                <w:rStyle w:val="Odwoanieprzypisudolnego"/>
                <w:rFonts w:ascii="Arial" w:hAnsi="Arial" w:cs="Arial"/>
                <w:sz w:val="21"/>
                <w:szCs w:val="21"/>
              </w:rPr>
              <w:footnoteReference w:id="1"/>
            </w:r>
            <w:r w:rsidRPr="00DC6D92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1016" w:type="dxa"/>
            <w:shd w:val="clear" w:color="auto" w:fill="auto"/>
          </w:tcPr>
          <w:p w14:paraId="0940C04C" w14:textId="77777777"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41DDA63" w14:textId="77777777"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14:paraId="1F77BC55" w14:textId="77777777" w:rsidTr="00DE6900">
        <w:trPr>
          <w:trHeight w:val="284"/>
        </w:trPr>
        <w:tc>
          <w:tcPr>
            <w:tcW w:w="8306" w:type="dxa"/>
            <w:gridSpan w:val="2"/>
            <w:shd w:val="clear" w:color="auto" w:fill="F2F2F2"/>
          </w:tcPr>
          <w:p w14:paraId="0491DE57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Podsumowanie: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0B67F3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F9FC5E5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3356EF" w:rsidRPr="00DC6D92" w14:paraId="6453F409" w14:textId="77777777" w:rsidTr="003356EF">
        <w:trPr>
          <w:trHeight w:val="70"/>
        </w:trPr>
        <w:tc>
          <w:tcPr>
            <w:tcW w:w="534" w:type="dxa"/>
            <w:shd w:val="clear" w:color="auto" w:fill="F2F2F2"/>
          </w:tcPr>
          <w:p w14:paraId="4F80D00F" w14:textId="77777777" w:rsidR="003356EF" w:rsidRPr="00DC6D92" w:rsidDel="00C0684D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lastRenderedPageBreak/>
              <w:t>5.</w:t>
            </w:r>
          </w:p>
        </w:tc>
        <w:tc>
          <w:tcPr>
            <w:tcW w:w="7772" w:type="dxa"/>
            <w:tcBorders>
              <w:right w:val="single" w:sz="4" w:space="0" w:color="auto"/>
            </w:tcBorders>
            <w:shd w:val="clear" w:color="auto" w:fill="auto"/>
          </w:tcPr>
          <w:p w14:paraId="1BBABEB8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spełnia obligatoryjne wymogi formalne?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36891" w14:textId="77777777"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F66B4" w14:textId="77777777"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14:paraId="65C8664A" w14:textId="77777777" w:rsidTr="003356EF">
        <w:trPr>
          <w:trHeight w:val="477"/>
        </w:trPr>
        <w:tc>
          <w:tcPr>
            <w:tcW w:w="534" w:type="dxa"/>
            <w:shd w:val="clear" w:color="auto" w:fill="F2F2F2"/>
          </w:tcPr>
          <w:p w14:paraId="03C5E5A6" w14:textId="77777777" w:rsidR="003356EF" w:rsidRPr="00DC6D92" w:rsidDel="00C0684D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6.</w:t>
            </w:r>
          </w:p>
        </w:tc>
        <w:tc>
          <w:tcPr>
            <w:tcW w:w="7772" w:type="dxa"/>
            <w:shd w:val="clear" w:color="auto" w:fill="auto"/>
          </w:tcPr>
          <w:p w14:paraId="5A07C5C1" w14:textId="77777777"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pozostaje bez rozpatrzenia?</w:t>
            </w:r>
          </w:p>
        </w:tc>
        <w:tc>
          <w:tcPr>
            <w:tcW w:w="1016" w:type="dxa"/>
            <w:tcBorders>
              <w:right w:val="single" w:sz="4" w:space="0" w:color="auto"/>
            </w:tcBorders>
            <w:shd w:val="clear" w:color="auto" w:fill="auto"/>
          </w:tcPr>
          <w:p w14:paraId="773A5CA5" w14:textId="77777777"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1167D" w14:textId="77777777"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4091D84" w14:textId="77777777" w:rsidR="0036576B" w:rsidRPr="00DC6D92" w:rsidRDefault="0036576B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</w:p>
    <w:p w14:paraId="7CBE3BB9" w14:textId="77777777" w:rsidR="001237C2" w:rsidRPr="00DC6D92" w:rsidRDefault="001237C2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Tabela 2. Weryfikacja wymogów formalnych wniesionego protestu</w:t>
      </w:r>
      <w:r w:rsidR="00594820" w:rsidRPr="00DC6D92">
        <w:rPr>
          <w:rFonts w:ascii="Arial" w:hAnsi="Arial" w:cs="Arial"/>
          <w:sz w:val="21"/>
          <w:szCs w:val="21"/>
        </w:rPr>
        <w:t>, które  mogą zostać przez wnioskodawcę uzupełnione</w:t>
      </w:r>
      <w:r w:rsidRPr="00DC6D92"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7835"/>
        <w:gridCol w:w="709"/>
        <w:gridCol w:w="283"/>
        <w:gridCol w:w="284"/>
        <w:gridCol w:w="708"/>
      </w:tblGrid>
      <w:tr w:rsidR="004C0BC5" w:rsidRPr="00DC6D92" w14:paraId="617F9CC2" w14:textId="77777777" w:rsidTr="00DE6900">
        <w:trPr>
          <w:trHeight w:val="476"/>
        </w:trPr>
        <w:tc>
          <w:tcPr>
            <w:tcW w:w="495" w:type="dxa"/>
            <w:shd w:val="clear" w:color="auto" w:fill="F2F2F2"/>
          </w:tcPr>
          <w:p w14:paraId="29062231" w14:textId="77777777"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7835" w:type="dxa"/>
            <w:shd w:val="clear" w:color="auto" w:fill="F2F2F2"/>
          </w:tcPr>
          <w:p w14:paraId="6B5A808C" w14:textId="77777777" w:rsidR="005B5EBC" w:rsidRPr="00DC6D92" w:rsidRDefault="004440AD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Wymogi formalne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709" w:type="dxa"/>
            <w:shd w:val="clear" w:color="auto" w:fill="F2F2F2"/>
          </w:tcPr>
          <w:p w14:paraId="0A027765" w14:textId="77777777"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67" w:type="dxa"/>
            <w:gridSpan w:val="2"/>
            <w:shd w:val="clear" w:color="auto" w:fill="F2F2F2"/>
          </w:tcPr>
          <w:p w14:paraId="1BAB0CF9" w14:textId="77777777"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708" w:type="dxa"/>
            <w:shd w:val="clear" w:color="auto" w:fill="F2F2F2"/>
          </w:tcPr>
          <w:p w14:paraId="0C1D778A" w14:textId="77777777"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N/D</w:t>
            </w:r>
          </w:p>
        </w:tc>
      </w:tr>
      <w:tr w:rsidR="004C0BC5" w:rsidRPr="00DC6D92" w14:paraId="0709E3FF" w14:textId="77777777" w:rsidTr="00DE6900">
        <w:trPr>
          <w:trHeight w:val="476"/>
        </w:trPr>
        <w:tc>
          <w:tcPr>
            <w:tcW w:w="495" w:type="dxa"/>
            <w:shd w:val="clear" w:color="auto" w:fill="F2F2F2"/>
          </w:tcPr>
          <w:p w14:paraId="77AD9E15" w14:textId="77777777" w:rsidR="00C274D1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1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14:paraId="5A968323" w14:textId="77777777" w:rsidR="00C274D1" w:rsidRPr="00DC6D92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wnioskodawca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 xml:space="preserve">prawidłowo 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oznaczył instytucję właściwą do rozpatrzenia protestu?</w:t>
            </w:r>
          </w:p>
        </w:tc>
        <w:tc>
          <w:tcPr>
            <w:tcW w:w="709" w:type="dxa"/>
            <w:shd w:val="clear" w:color="auto" w:fill="auto"/>
          </w:tcPr>
          <w:p w14:paraId="5B31CB20" w14:textId="77777777" w:rsidR="00C274D1" w:rsidRPr="00DC6D92" w:rsidRDefault="00C274D1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04A7CAB" w14:textId="77777777"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649D7121" w14:textId="77777777"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0BC5" w:rsidRPr="00DC6D92" w14:paraId="152D4BF7" w14:textId="77777777" w:rsidTr="00DE6900">
        <w:trPr>
          <w:trHeight w:val="476"/>
        </w:trPr>
        <w:tc>
          <w:tcPr>
            <w:tcW w:w="495" w:type="dxa"/>
            <w:shd w:val="clear" w:color="auto" w:fill="F2F2F2"/>
          </w:tcPr>
          <w:p w14:paraId="217C5B6C" w14:textId="77777777" w:rsidR="00C274D1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2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14:paraId="3ACBF109" w14:textId="77777777" w:rsidR="00C274D1" w:rsidRPr="00DC6D92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 xml:space="preserve">Czy w proteście został 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 xml:space="preserve">prawidłowo </w:t>
            </w:r>
            <w:r w:rsidRPr="00DC6D92">
              <w:rPr>
                <w:rFonts w:ascii="Arial" w:hAnsi="Arial" w:cs="Arial"/>
                <w:sz w:val="21"/>
                <w:szCs w:val="21"/>
              </w:rPr>
              <w:t>oznaczony wnioskodawca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14:paraId="3CEAC5F4" w14:textId="77777777" w:rsidR="00C274D1" w:rsidRPr="00DC6D92" w:rsidRDefault="00C274D1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5B8F9C2" w14:textId="77777777"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74525254" w14:textId="77777777"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0BC5" w:rsidRPr="00DC6D92" w14:paraId="5EC7953E" w14:textId="77777777" w:rsidTr="00DE6900">
        <w:trPr>
          <w:trHeight w:val="476"/>
        </w:trPr>
        <w:tc>
          <w:tcPr>
            <w:tcW w:w="495" w:type="dxa"/>
            <w:shd w:val="clear" w:color="auto" w:fill="F2F2F2"/>
          </w:tcPr>
          <w:p w14:paraId="05C8087E" w14:textId="77777777" w:rsidR="00C274D1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3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14:paraId="65FA815E" w14:textId="77777777" w:rsidR="00C274D1" w:rsidRPr="00DC6D92" w:rsidRDefault="00C274D1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 xml:space="preserve">Czy protest 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 xml:space="preserve">zawiera prawidłowy </w:t>
            </w:r>
            <w:r w:rsidRPr="00DC6D92">
              <w:rPr>
                <w:rFonts w:ascii="Arial" w:hAnsi="Arial" w:cs="Arial"/>
                <w:sz w:val="21"/>
                <w:szCs w:val="21"/>
              </w:rPr>
              <w:t xml:space="preserve"> numer wniosku o dofinansowanie projektu?</w:t>
            </w:r>
          </w:p>
        </w:tc>
        <w:tc>
          <w:tcPr>
            <w:tcW w:w="709" w:type="dxa"/>
            <w:shd w:val="clear" w:color="auto" w:fill="auto"/>
          </w:tcPr>
          <w:p w14:paraId="5641EACF" w14:textId="77777777" w:rsidR="00C274D1" w:rsidRPr="00DC6D92" w:rsidRDefault="00C274D1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9D9E41C" w14:textId="77777777"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7710E900" w14:textId="77777777"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34F8C" w:rsidRPr="00DC6D92" w14:paraId="10190F51" w14:textId="77777777" w:rsidTr="00DE6900">
        <w:trPr>
          <w:trHeight w:val="477"/>
        </w:trPr>
        <w:tc>
          <w:tcPr>
            <w:tcW w:w="495" w:type="dxa"/>
            <w:shd w:val="clear" w:color="auto" w:fill="F2F2F2"/>
          </w:tcPr>
          <w:p w14:paraId="29B54943" w14:textId="77777777" w:rsidR="00C34F8C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4</w:t>
            </w:r>
            <w:r w:rsidR="00C34F8C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14:paraId="2AC84BBC" w14:textId="77777777" w:rsidR="00C34F8C" w:rsidRPr="00DC6D92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zawiera podpis wnioskodawcy lub osoby upoważnionej do reprezentowania wnioskodawcy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14:paraId="610E2E35" w14:textId="77777777" w:rsidR="00C34F8C" w:rsidRPr="00DC6D92" w:rsidRDefault="00C34F8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80F88F5" w14:textId="77777777" w:rsidR="00C34F8C" w:rsidRPr="00DC6D92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070619D1" w14:textId="77777777" w:rsidR="00C34F8C" w:rsidRPr="00DC6D92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F6AE4" w:rsidRPr="00DC6D92" w14:paraId="47411551" w14:textId="77777777" w:rsidTr="00DE6900">
        <w:trPr>
          <w:trHeight w:val="477"/>
        </w:trPr>
        <w:tc>
          <w:tcPr>
            <w:tcW w:w="495" w:type="dxa"/>
            <w:shd w:val="clear" w:color="auto" w:fill="F2F2F2"/>
          </w:tcPr>
          <w:p w14:paraId="2C6D463B" w14:textId="77777777" w:rsidR="00EF6AE4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5</w:t>
            </w:r>
            <w:r w:rsidR="00EF6AE4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14:paraId="772C1AEC" w14:textId="77777777" w:rsidR="00EF6AE4" w:rsidRPr="00DC6D92" w:rsidRDefault="00EF6AE4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 przypadku podpisania protestu przez osobę inną niż wnioskodawca do protestu został załączony oryginał lub kopia dokumentu poświadczającego umocowanie takiej osoby do reprezentowania wnioskodawcy?</w:t>
            </w:r>
          </w:p>
        </w:tc>
        <w:tc>
          <w:tcPr>
            <w:tcW w:w="709" w:type="dxa"/>
            <w:shd w:val="clear" w:color="auto" w:fill="auto"/>
          </w:tcPr>
          <w:p w14:paraId="7211D99A" w14:textId="77777777" w:rsidR="00EF6AE4" w:rsidRPr="00DC6D92" w:rsidRDefault="00EF6AE4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1D5CB2D" w14:textId="77777777" w:rsidR="00EF6AE4" w:rsidRPr="00DC6D92" w:rsidRDefault="00EF6AE4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71E05C47" w14:textId="77777777" w:rsidR="00EF6AE4" w:rsidRPr="00DC6D92" w:rsidRDefault="00EF6AE4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4E32" w:rsidRPr="00DC6D92" w14:paraId="353598EE" w14:textId="77777777" w:rsidTr="00DE6900">
        <w:trPr>
          <w:trHeight w:val="477"/>
        </w:trPr>
        <w:tc>
          <w:tcPr>
            <w:tcW w:w="495" w:type="dxa"/>
            <w:shd w:val="clear" w:color="auto" w:fill="F2F2F2"/>
          </w:tcPr>
          <w:p w14:paraId="26DB9247" w14:textId="77777777" w:rsidR="00844E32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6</w:t>
            </w:r>
            <w:r w:rsidR="00EF6AE4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14:paraId="50877D11" w14:textId="77777777" w:rsidR="00844E32" w:rsidRPr="00DC6D92" w:rsidRDefault="00844E32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 proteście stwierdzono oczywiste omyłki pisarskie?</w:t>
            </w:r>
          </w:p>
        </w:tc>
        <w:tc>
          <w:tcPr>
            <w:tcW w:w="709" w:type="dxa"/>
            <w:shd w:val="clear" w:color="auto" w:fill="auto"/>
          </w:tcPr>
          <w:p w14:paraId="78D5D5C1" w14:textId="77777777" w:rsidR="00844E32" w:rsidRPr="00DC6D92" w:rsidRDefault="00844E32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E76527C" w14:textId="77777777" w:rsidR="00844E32" w:rsidRPr="00DC6D92" w:rsidRDefault="00844E3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5C47452C" w14:textId="77777777" w:rsidR="00844E32" w:rsidRPr="00DC6D92" w:rsidRDefault="00844E3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4E32" w:rsidRPr="00DC6D92" w14:paraId="6BFF1149" w14:textId="77777777" w:rsidTr="00DE6900">
        <w:trPr>
          <w:trHeight w:val="477"/>
        </w:trPr>
        <w:tc>
          <w:tcPr>
            <w:tcW w:w="10314" w:type="dxa"/>
            <w:gridSpan w:val="6"/>
            <w:shd w:val="clear" w:color="auto" w:fill="auto"/>
          </w:tcPr>
          <w:p w14:paraId="6438A42C" w14:textId="77777777" w:rsidR="00844E32" w:rsidRPr="00DC6D92" w:rsidRDefault="00A30B3E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Stwierdzone omyłki:</w:t>
            </w:r>
          </w:p>
        </w:tc>
      </w:tr>
      <w:tr w:rsidR="00871F9F" w:rsidRPr="00DC6D92" w14:paraId="47DF2FE3" w14:textId="77777777" w:rsidTr="00EF6AE4">
        <w:trPr>
          <w:trHeight w:val="477"/>
        </w:trPr>
        <w:tc>
          <w:tcPr>
            <w:tcW w:w="10314" w:type="dxa"/>
            <w:gridSpan w:val="6"/>
            <w:shd w:val="clear" w:color="auto" w:fill="auto"/>
          </w:tcPr>
          <w:p w14:paraId="33470D8A" w14:textId="77777777" w:rsidR="00871F9F" w:rsidRPr="00DC6D92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Uwagi:</w:t>
            </w:r>
          </w:p>
        </w:tc>
      </w:tr>
      <w:tr w:rsidR="005C3E2C" w:rsidRPr="00DC6D92" w14:paraId="2D1CB8DA" w14:textId="77777777" w:rsidTr="00871F9F">
        <w:trPr>
          <w:trHeight w:val="564"/>
        </w:trPr>
        <w:tc>
          <w:tcPr>
            <w:tcW w:w="8330" w:type="dxa"/>
            <w:gridSpan w:val="2"/>
            <w:shd w:val="clear" w:color="auto" w:fill="F2F2F2"/>
          </w:tcPr>
          <w:p w14:paraId="583CFF9D" w14:textId="77777777" w:rsidR="005C3E2C" w:rsidRPr="00DC6D92" w:rsidRDefault="005C3E2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Podsumowanie</w:t>
            </w:r>
            <w:r w:rsidR="00871F9F" w:rsidRPr="00DC6D92">
              <w:rPr>
                <w:rFonts w:ascii="Arial" w:hAnsi="Arial" w:cs="Arial"/>
                <w:sz w:val="21"/>
                <w:szCs w:val="21"/>
              </w:rPr>
              <w:t xml:space="preserve"> I części listy sprawdzającej</w:t>
            </w:r>
            <w:r w:rsidRPr="00DC6D9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27164F" w14:textId="77777777"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8F9A3B" w14:textId="77777777"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5C3E2C" w:rsidRPr="00DC6D92" w14:paraId="6206A13B" w14:textId="77777777" w:rsidTr="007F088C">
        <w:trPr>
          <w:trHeight w:val="477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F2F2F2"/>
          </w:tcPr>
          <w:p w14:paraId="41EC60EE" w14:textId="77777777" w:rsidR="005C3E2C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7.</w:t>
            </w:r>
          </w:p>
        </w:tc>
        <w:tc>
          <w:tcPr>
            <w:tcW w:w="7835" w:type="dxa"/>
            <w:tcBorders>
              <w:bottom w:val="single" w:sz="4" w:space="0" w:color="auto"/>
            </w:tcBorders>
            <w:shd w:val="clear" w:color="auto" w:fill="auto"/>
          </w:tcPr>
          <w:p w14:paraId="244F6D38" w14:textId="77777777"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spełnia wymogi formalne?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DC042" w14:textId="77777777" w:rsidR="005C3E2C" w:rsidRPr="00DC6D92" w:rsidRDefault="00327928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x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55F53" w14:textId="77777777" w:rsidR="005C3E2C" w:rsidRPr="00DC6D92" w:rsidRDefault="005C3E2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C3E2C" w:rsidRPr="00DC6D92" w14:paraId="458DA2CB" w14:textId="77777777" w:rsidTr="007F088C">
        <w:trPr>
          <w:trHeight w:val="477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F2F2F2"/>
          </w:tcPr>
          <w:p w14:paraId="33644979" w14:textId="77777777" w:rsidR="005C3E2C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8.</w:t>
            </w:r>
          </w:p>
        </w:tc>
        <w:tc>
          <w:tcPr>
            <w:tcW w:w="7835" w:type="dxa"/>
            <w:tcBorders>
              <w:bottom w:val="single" w:sz="4" w:space="0" w:color="auto"/>
            </w:tcBorders>
            <w:shd w:val="clear" w:color="auto" w:fill="auto"/>
          </w:tcPr>
          <w:p w14:paraId="29637628" w14:textId="77777777"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wnioskodawca został wezwany do uzupełnienia protestu lub poprawienia w nim oczywistych omyłek?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8B625" w14:textId="77777777" w:rsidR="005C3E2C" w:rsidRPr="00DC6D92" w:rsidRDefault="005C3E2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08C93" w14:textId="77777777" w:rsidR="005C3E2C" w:rsidRPr="00DC6D92" w:rsidRDefault="00327928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x</w:t>
            </w:r>
          </w:p>
        </w:tc>
      </w:tr>
    </w:tbl>
    <w:p w14:paraId="65AB12D8" w14:textId="77777777" w:rsidR="00353D9F" w:rsidRPr="00DC6D92" w:rsidRDefault="00353D9F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14:paraId="6EFEE526" w14:textId="77777777" w:rsidR="00353D9F" w:rsidRPr="00DC6D92" w:rsidRDefault="00353D9F" w:rsidP="00032633">
      <w:pPr>
        <w:spacing w:after="0" w:line="268" w:lineRule="exact"/>
        <w:ind w:left="6372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 xml:space="preserve">Data, </w:t>
      </w:r>
      <w:r w:rsidR="00E67193" w:rsidRPr="00DC6D92">
        <w:rPr>
          <w:rFonts w:ascii="Arial" w:hAnsi="Arial" w:cs="Arial"/>
          <w:sz w:val="21"/>
          <w:szCs w:val="21"/>
        </w:rPr>
        <w:t>imię i nazwisko osoby sporządzającej</w:t>
      </w:r>
    </w:p>
    <w:p w14:paraId="43A9C63C" w14:textId="77777777" w:rsidR="00D64961" w:rsidRPr="00DC6D92" w:rsidRDefault="00DF49BC" w:rsidP="00032633">
      <w:pPr>
        <w:spacing w:after="0" w:line="268" w:lineRule="exact"/>
        <w:ind w:left="637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……………………………..</w:t>
      </w:r>
    </w:p>
    <w:p w14:paraId="6326C722" w14:textId="77777777" w:rsidR="00594820" w:rsidRPr="00DC6D92" w:rsidRDefault="00594820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 xml:space="preserve">II </w:t>
      </w:r>
      <w:r w:rsidR="001C792F" w:rsidRPr="00DC6D92">
        <w:rPr>
          <w:rFonts w:ascii="Arial" w:hAnsi="Arial" w:cs="Arial"/>
          <w:sz w:val="21"/>
          <w:szCs w:val="21"/>
        </w:rPr>
        <w:t>część</w:t>
      </w:r>
    </w:p>
    <w:p w14:paraId="61B24D4C" w14:textId="77777777" w:rsidR="0036576B" w:rsidRPr="00DC6D92" w:rsidRDefault="0036576B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14:paraId="104C56AC" w14:textId="77777777" w:rsidR="00353D9F" w:rsidRPr="00DC6D92" w:rsidRDefault="00AA333B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Tabela 3</w:t>
      </w:r>
      <w:r w:rsidR="00353D9F" w:rsidRPr="00DC6D92">
        <w:rPr>
          <w:rFonts w:ascii="Arial" w:hAnsi="Arial" w:cs="Arial"/>
          <w:sz w:val="21"/>
          <w:szCs w:val="21"/>
        </w:rPr>
        <w:t xml:space="preserve">. Wymagania formalne </w:t>
      </w:r>
      <w:r w:rsidR="00E6607C" w:rsidRPr="00DC6D92">
        <w:rPr>
          <w:rFonts w:ascii="Arial" w:hAnsi="Arial" w:cs="Arial"/>
          <w:sz w:val="21"/>
          <w:szCs w:val="21"/>
        </w:rPr>
        <w:t>do wniesi</w:t>
      </w:r>
      <w:r w:rsidR="001C792F" w:rsidRPr="00DC6D92">
        <w:rPr>
          <w:rFonts w:ascii="Arial" w:hAnsi="Arial" w:cs="Arial"/>
          <w:sz w:val="21"/>
          <w:szCs w:val="21"/>
        </w:rPr>
        <w:t xml:space="preserve">onego przez wnioskodawcę uzupełnienia </w:t>
      </w:r>
      <w:r w:rsidR="00E6607C" w:rsidRPr="00DC6D92">
        <w:rPr>
          <w:rFonts w:ascii="Arial" w:hAnsi="Arial" w:cs="Arial"/>
          <w:sz w:val="21"/>
          <w:szCs w:val="21"/>
        </w:rPr>
        <w:t xml:space="preserve"> protestu </w:t>
      </w:r>
      <w:r w:rsidR="001C792F" w:rsidRPr="00DC6D92">
        <w:rPr>
          <w:rFonts w:ascii="Arial" w:hAnsi="Arial" w:cs="Arial"/>
          <w:sz w:val="21"/>
          <w:szCs w:val="21"/>
        </w:rPr>
        <w:t xml:space="preserve"> w wyniku weryfikacji z</w:t>
      </w:r>
      <w:r w:rsidR="00871F9F" w:rsidRPr="00DC6D92">
        <w:rPr>
          <w:rFonts w:ascii="Arial" w:hAnsi="Arial" w:cs="Arial"/>
          <w:sz w:val="21"/>
          <w:szCs w:val="21"/>
        </w:rPr>
        <w:t> </w:t>
      </w:r>
      <w:r w:rsidR="001C792F" w:rsidRPr="00DC6D92">
        <w:rPr>
          <w:rFonts w:ascii="Arial" w:hAnsi="Arial" w:cs="Arial"/>
          <w:sz w:val="21"/>
          <w:szCs w:val="21"/>
        </w:rPr>
        <w:t>I</w:t>
      </w:r>
      <w:r w:rsidR="00871F9F" w:rsidRPr="00DC6D92">
        <w:rPr>
          <w:rFonts w:ascii="Arial" w:hAnsi="Arial" w:cs="Arial"/>
          <w:sz w:val="21"/>
          <w:szCs w:val="21"/>
        </w:rPr>
        <w:t> </w:t>
      </w:r>
      <w:r w:rsidR="001C792F" w:rsidRPr="00DC6D92">
        <w:rPr>
          <w:rFonts w:ascii="Arial" w:hAnsi="Arial" w:cs="Arial"/>
          <w:sz w:val="21"/>
          <w:szCs w:val="21"/>
        </w:rPr>
        <w:t>części tabela 2 listy sprawdzającej</w:t>
      </w:r>
      <w:r w:rsidR="00E6607C" w:rsidRPr="00DC6D92"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655"/>
        <w:gridCol w:w="709"/>
        <w:gridCol w:w="283"/>
        <w:gridCol w:w="284"/>
        <w:gridCol w:w="708"/>
      </w:tblGrid>
      <w:tr w:rsidR="00E6607C" w:rsidRPr="00DC6D92" w14:paraId="36A86B2D" w14:textId="77777777" w:rsidTr="00365945">
        <w:trPr>
          <w:trHeight w:val="476"/>
        </w:trPr>
        <w:tc>
          <w:tcPr>
            <w:tcW w:w="675" w:type="dxa"/>
            <w:shd w:val="clear" w:color="auto" w:fill="F2F2F2"/>
          </w:tcPr>
          <w:p w14:paraId="5BA5B3D6" w14:textId="77777777" w:rsidR="00E6607C" w:rsidRPr="00DC6D92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7655" w:type="dxa"/>
            <w:shd w:val="clear" w:color="auto" w:fill="F2F2F2"/>
          </w:tcPr>
          <w:p w14:paraId="7EF11126" w14:textId="77777777" w:rsidR="00E6607C" w:rsidRPr="00DC6D92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Wymogi formalne</w:t>
            </w:r>
            <w:r w:rsidR="001C792F" w:rsidRPr="00DC6D9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709" w:type="dxa"/>
            <w:shd w:val="clear" w:color="auto" w:fill="F2F2F2"/>
          </w:tcPr>
          <w:p w14:paraId="012BDB0A" w14:textId="77777777" w:rsidR="00E6607C" w:rsidRPr="00DC6D92" w:rsidRDefault="00E6607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67" w:type="dxa"/>
            <w:gridSpan w:val="2"/>
            <w:shd w:val="clear" w:color="auto" w:fill="F2F2F2"/>
          </w:tcPr>
          <w:p w14:paraId="0A7EC868" w14:textId="77777777" w:rsidR="00E6607C" w:rsidRPr="00DC6D92" w:rsidRDefault="00E6607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708" w:type="dxa"/>
            <w:shd w:val="clear" w:color="auto" w:fill="F2F2F2"/>
          </w:tcPr>
          <w:p w14:paraId="3CDAF2FB" w14:textId="77777777" w:rsidR="00E6607C" w:rsidRPr="00DC6D92" w:rsidRDefault="00E6607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N/D</w:t>
            </w:r>
          </w:p>
        </w:tc>
      </w:tr>
      <w:tr w:rsidR="00365945" w:rsidRPr="00DC6D92" w14:paraId="3C78F275" w14:textId="77777777" w:rsidTr="00365945">
        <w:trPr>
          <w:trHeight w:val="476"/>
        </w:trPr>
        <w:tc>
          <w:tcPr>
            <w:tcW w:w="675" w:type="dxa"/>
            <w:shd w:val="clear" w:color="auto" w:fill="F2F2F2"/>
          </w:tcPr>
          <w:p w14:paraId="7624735D" w14:textId="77777777" w:rsidR="00365945" w:rsidRPr="00365945" w:rsidRDefault="00365945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7655" w:type="dxa"/>
            <w:shd w:val="clear" w:color="auto" w:fill="F2F2F2"/>
          </w:tcPr>
          <w:p w14:paraId="6F6AA4B4" w14:textId="77777777" w:rsidR="00365945" w:rsidRPr="00365945" w:rsidRDefault="00365945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</w:t>
            </w:r>
            <w:r w:rsidRPr="00365945">
              <w:rPr>
                <w:rFonts w:ascii="Arial" w:hAnsi="Arial" w:cs="Arial"/>
                <w:sz w:val="21"/>
                <w:szCs w:val="21"/>
              </w:rPr>
              <w:t>zy wnioskodawca wniósł uzupełnienie protestu</w:t>
            </w:r>
            <w:r>
              <w:rPr>
                <w:rFonts w:ascii="Arial" w:hAnsi="Arial" w:cs="Arial"/>
                <w:sz w:val="21"/>
                <w:szCs w:val="21"/>
              </w:rPr>
              <w:t>?</w:t>
            </w:r>
            <w:r>
              <w:rPr>
                <w:rStyle w:val="Odwoanieprzypisudolnego"/>
                <w:rFonts w:ascii="Arial" w:hAnsi="Arial" w:cs="Arial"/>
                <w:sz w:val="21"/>
                <w:szCs w:val="21"/>
              </w:rPr>
              <w:footnoteReference w:id="2"/>
            </w:r>
          </w:p>
        </w:tc>
        <w:tc>
          <w:tcPr>
            <w:tcW w:w="709" w:type="dxa"/>
            <w:shd w:val="clear" w:color="auto" w:fill="F2F2F2"/>
          </w:tcPr>
          <w:p w14:paraId="693D7936" w14:textId="77777777" w:rsidR="00365945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2F2F2"/>
          </w:tcPr>
          <w:p w14:paraId="765FF524" w14:textId="77777777" w:rsidR="00365945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F2F2F2"/>
          </w:tcPr>
          <w:p w14:paraId="5A4C4ED4" w14:textId="77777777" w:rsidR="00365945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14:paraId="31C3DCB1" w14:textId="77777777" w:rsidTr="00365945">
        <w:trPr>
          <w:trHeight w:val="476"/>
        </w:trPr>
        <w:tc>
          <w:tcPr>
            <w:tcW w:w="675" w:type="dxa"/>
            <w:shd w:val="clear" w:color="auto" w:fill="F2F2F2"/>
          </w:tcPr>
          <w:p w14:paraId="06FA4B5F" w14:textId="77777777"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4B2A3F52" w14:textId="77777777" w:rsidR="00E6607C" w:rsidRPr="00365945" w:rsidRDefault="00E6607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 xml:space="preserve">Czy 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uzupełnienie </w:t>
            </w:r>
            <w:r w:rsidRPr="00365945">
              <w:rPr>
                <w:rFonts w:ascii="Arial" w:hAnsi="Arial" w:cs="Arial"/>
                <w:sz w:val="21"/>
                <w:szCs w:val="21"/>
              </w:rPr>
              <w:t>protest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u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został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o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wniesion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e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w odpowiednim terminie?</w:t>
            </w:r>
          </w:p>
        </w:tc>
        <w:tc>
          <w:tcPr>
            <w:tcW w:w="709" w:type="dxa"/>
            <w:shd w:val="clear" w:color="auto" w:fill="auto"/>
          </w:tcPr>
          <w:p w14:paraId="2ECC1564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65D66AE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28391ABF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34F8C" w:rsidRPr="00365945" w14:paraId="5E7F62D1" w14:textId="77777777" w:rsidTr="00365945">
        <w:trPr>
          <w:trHeight w:val="476"/>
        </w:trPr>
        <w:tc>
          <w:tcPr>
            <w:tcW w:w="675" w:type="dxa"/>
            <w:shd w:val="clear" w:color="auto" w:fill="F2F2F2"/>
          </w:tcPr>
          <w:p w14:paraId="41F63AD5" w14:textId="77777777" w:rsidR="00C34F8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="00C34F8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1E3BD0A0" w14:textId="77777777" w:rsidR="00C34F8C" w:rsidRPr="00365945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wnioskodawca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 prawidłowo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oznaczył instytucję właściwą do rozpatrzenia protestu?</w:t>
            </w:r>
          </w:p>
        </w:tc>
        <w:tc>
          <w:tcPr>
            <w:tcW w:w="709" w:type="dxa"/>
            <w:shd w:val="clear" w:color="auto" w:fill="auto"/>
          </w:tcPr>
          <w:p w14:paraId="77BF5C65" w14:textId="77777777"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3487978" w14:textId="77777777"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0E689DEE" w14:textId="77777777"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34F8C" w:rsidRPr="00365945" w14:paraId="05C40978" w14:textId="77777777" w:rsidTr="00365945">
        <w:trPr>
          <w:trHeight w:val="476"/>
        </w:trPr>
        <w:tc>
          <w:tcPr>
            <w:tcW w:w="675" w:type="dxa"/>
            <w:shd w:val="clear" w:color="auto" w:fill="F2F2F2"/>
          </w:tcPr>
          <w:p w14:paraId="57FED4F9" w14:textId="77777777" w:rsidR="00C34F8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="00C34F8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663D479F" w14:textId="77777777" w:rsidR="00C34F8C" w:rsidRPr="00365945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w proteście został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 prawidłowo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oznaczony wnioskodawca?</w:t>
            </w:r>
          </w:p>
        </w:tc>
        <w:tc>
          <w:tcPr>
            <w:tcW w:w="709" w:type="dxa"/>
            <w:shd w:val="clear" w:color="auto" w:fill="auto"/>
          </w:tcPr>
          <w:p w14:paraId="57F17F91" w14:textId="77777777"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6B7D196" w14:textId="77777777"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34F0679F" w14:textId="77777777"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14:paraId="4E25C3DD" w14:textId="77777777" w:rsidTr="00365945">
        <w:trPr>
          <w:trHeight w:val="476"/>
        </w:trPr>
        <w:tc>
          <w:tcPr>
            <w:tcW w:w="675" w:type="dxa"/>
            <w:shd w:val="clear" w:color="auto" w:fill="F2F2F2"/>
          </w:tcPr>
          <w:p w14:paraId="4CABF7BE" w14:textId="77777777"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7C4C01DF" w14:textId="77777777" w:rsidR="00E6607C" w:rsidRPr="00365945" w:rsidRDefault="00E6607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 xml:space="preserve">Czy protest zawiera 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prawidłowy </w:t>
            </w:r>
            <w:r w:rsidRPr="00365945">
              <w:rPr>
                <w:rFonts w:ascii="Arial" w:hAnsi="Arial" w:cs="Arial"/>
                <w:sz w:val="21"/>
                <w:szCs w:val="21"/>
              </w:rPr>
              <w:t>numer wniosku o dofinansowanie projektu?</w:t>
            </w:r>
          </w:p>
        </w:tc>
        <w:tc>
          <w:tcPr>
            <w:tcW w:w="709" w:type="dxa"/>
            <w:shd w:val="clear" w:color="auto" w:fill="auto"/>
          </w:tcPr>
          <w:p w14:paraId="0AF0BDA7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0A86A09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67F8C837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14:paraId="6FDACBF6" w14:textId="77777777" w:rsidTr="00365945">
        <w:trPr>
          <w:trHeight w:val="477"/>
        </w:trPr>
        <w:tc>
          <w:tcPr>
            <w:tcW w:w="675" w:type="dxa"/>
            <w:shd w:val="clear" w:color="auto" w:fill="F2F2F2"/>
          </w:tcPr>
          <w:p w14:paraId="19D7E5FB" w14:textId="77777777"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6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0A9E88DB" w14:textId="77777777" w:rsidR="00E6607C" w:rsidRPr="00365945" w:rsidRDefault="00E6607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protest zawiera podpis wnioskodawcy lub osoby upoważnionej do reprezentowania wnioskodawcy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14:paraId="7EF4F5A6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680D512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677ADF70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063A2" w:rsidRPr="00365945" w14:paraId="7D03C908" w14:textId="77777777" w:rsidTr="00365945">
        <w:trPr>
          <w:trHeight w:val="477"/>
        </w:trPr>
        <w:tc>
          <w:tcPr>
            <w:tcW w:w="675" w:type="dxa"/>
            <w:shd w:val="clear" w:color="auto" w:fill="F2F2F2"/>
          </w:tcPr>
          <w:p w14:paraId="37CF9B5F" w14:textId="77777777" w:rsidR="005063A2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</w:t>
            </w:r>
            <w:r w:rsidR="005063A2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328860DB" w14:textId="77777777" w:rsidR="005063A2" w:rsidRPr="00365945" w:rsidRDefault="00EF6AE4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w przypadku podpisania protestu przez osobę inną niż wnioskodawca do protestu został załączony oryginał lub kopia dokumentu poświadczającego umocowanie takiej osoby do reprezentowania wnioskodawcy?</w:t>
            </w:r>
          </w:p>
        </w:tc>
        <w:tc>
          <w:tcPr>
            <w:tcW w:w="709" w:type="dxa"/>
            <w:shd w:val="clear" w:color="auto" w:fill="auto"/>
          </w:tcPr>
          <w:p w14:paraId="34F88721" w14:textId="77777777" w:rsidR="005063A2" w:rsidRPr="00365945" w:rsidRDefault="005063A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D64C119" w14:textId="77777777" w:rsidR="005063A2" w:rsidRPr="00365945" w:rsidRDefault="005063A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5D50BA31" w14:textId="77777777" w:rsidR="005063A2" w:rsidRPr="00365945" w:rsidRDefault="005063A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14:paraId="4BFEF0E7" w14:textId="77777777" w:rsidTr="00365945">
        <w:trPr>
          <w:trHeight w:val="477"/>
        </w:trPr>
        <w:tc>
          <w:tcPr>
            <w:tcW w:w="675" w:type="dxa"/>
            <w:shd w:val="clear" w:color="auto" w:fill="F2F2F2"/>
          </w:tcPr>
          <w:p w14:paraId="154432F1" w14:textId="77777777"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746304EA" w14:textId="77777777" w:rsidR="00E6607C" w:rsidRPr="00365945" w:rsidRDefault="00EF6AE4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zostały poprawione stwierdzone oczywiste omyłki pisarskie?</w:t>
            </w:r>
          </w:p>
        </w:tc>
        <w:tc>
          <w:tcPr>
            <w:tcW w:w="709" w:type="dxa"/>
            <w:shd w:val="clear" w:color="auto" w:fill="auto"/>
          </w:tcPr>
          <w:p w14:paraId="15C07C26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4676A17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5E5DB53E" w14:textId="77777777"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1F9F" w:rsidRPr="00365945" w14:paraId="48978999" w14:textId="77777777" w:rsidTr="00871F9F">
        <w:trPr>
          <w:trHeight w:val="477"/>
        </w:trPr>
        <w:tc>
          <w:tcPr>
            <w:tcW w:w="8330" w:type="dxa"/>
            <w:gridSpan w:val="2"/>
            <w:shd w:val="clear" w:color="auto" w:fill="F2F2F2"/>
          </w:tcPr>
          <w:p w14:paraId="0E6C9E8B" w14:textId="77777777" w:rsidR="00871F9F" w:rsidRPr="00365945" w:rsidRDefault="00871F9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Podsumowanie II części listy sprawdzającej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AFF0D" w14:textId="77777777"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E79DA4" w14:textId="77777777"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871F9F" w:rsidRPr="00365945" w14:paraId="48CE7C01" w14:textId="77777777" w:rsidTr="00365945">
        <w:trPr>
          <w:trHeight w:val="477"/>
        </w:trPr>
        <w:tc>
          <w:tcPr>
            <w:tcW w:w="675" w:type="dxa"/>
            <w:shd w:val="clear" w:color="auto" w:fill="F2F2F2"/>
          </w:tcPr>
          <w:p w14:paraId="7886976F" w14:textId="77777777" w:rsidR="00871F9F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</w:t>
            </w:r>
            <w:r w:rsidR="00871F9F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5E6C69E5" w14:textId="77777777" w:rsidR="00871F9F" w:rsidRPr="00365945" w:rsidRDefault="00871F9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uzupełniony protest spełnia wymogi formalne?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02757AD" w14:textId="77777777"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05B4764" w14:textId="77777777"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1F9F" w:rsidRPr="00365945" w14:paraId="6A82CC47" w14:textId="77777777" w:rsidTr="00365945">
        <w:trPr>
          <w:trHeight w:val="477"/>
        </w:trPr>
        <w:tc>
          <w:tcPr>
            <w:tcW w:w="675" w:type="dxa"/>
            <w:shd w:val="clear" w:color="auto" w:fill="F2F2F2"/>
          </w:tcPr>
          <w:p w14:paraId="34780ED0" w14:textId="77777777" w:rsidR="00871F9F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</w:t>
            </w:r>
            <w:r w:rsidR="00871F9F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7CDD1B53" w14:textId="77777777" w:rsidR="00871F9F" w:rsidRPr="00365945" w:rsidRDefault="00871F9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protest  został prawidłowo uzupełniony?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96E3038" w14:textId="77777777"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33CB1EE" w14:textId="77777777"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6E3B14F" w14:textId="77777777" w:rsidR="001F55CF" w:rsidRPr="001F55CF" w:rsidRDefault="001F55CF" w:rsidP="001F55CF">
      <w:pPr>
        <w:pStyle w:val="Bezodstpw"/>
        <w:spacing w:line="268" w:lineRule="exact"/>
        <w:ind w:left="5664"/>
        <w:rPr>
          <w:rFonts w:ascii="Arial" w:hAnsi="Arial" w:cs="Arial"/>
          <w:sz w:val="21"/>
          <w:szCs w:val="21"/>
        </w:rPr>
      </w:pPr>
      <w:r w:rsidRPr="001F55CF">
        <w:rPr>
          <w:rFonts w:ascii="Arial" w:hAnsi="Arial" w:cs="Arial"/>
          <w:sz w:val="21"/>
          <w:szCs w:val="21"/>
        </w:rPr>
        <w:t>Data, imię i nazwisko osoby sporządzającej</w:t>
      </w:r>
    </w:p>
    <w:p w14:paraId="581604A8" w14:textId="77777777" w:rsidR="00477506" w:rsidRPr="00365945" w:rsidRDefault="001F55CF" w:rsidP="001F55CF">
      <w:pPr>
        <w:pStyle w:val="Bezodstpw"/>
        <w:spacing w:line="268" w:lineRule="exact"/>
        <w:ind w:left="5664"/>
        <w:rPr>
          <w:rFonts w:ascii="Arial" w:hAnsi="Arial" w:cs="Arial"/>
          <w:sz w:val="21"/>
          <w:szCs w:val="21"/>
        </w:rPr>
      </w:pPr>
      <w:r w:rsidRPr="001F55CF">
        <w:rPr>
          <w:rFonts w:ascii="Arial" w:hAnsi="Arial" w:cs="Arial"/>
          <w:sz w:val="21"/>
          <w:szCs w:val="21"/>
        </w:rPr>
        <w:t>……………………………..</w:t>
      </w:r>
    </w:p>
    <w:p w14:paraId="5FBD7C84" w14:textId="77777777" w:rsidR="0036576B" w:rsidRDefault="0036576B" w:rsidP="00032633">
      <w:pPr>
        <w:pStyle w:val="Bezodstpw"/>
        <w:spacing w:line="268" w:lineRule="exact"/>
        <w:rPr>
          <w:rFonts w:ascii="Arial" w:hAnsi="Arial" w:cs="Arial"/>
          <w:sz w:val="21"/>
          <w:szCs w:val="21"/>
        </w:rPr>
      </w:pPr>
    </w:p>
    <w:p w14:paraId="035ECBD8" w14:textId="77777777" w:rsidR="0036576B" w:rsidRPr="00365945" w:rsidRDefault="00DF49BC" w:rsidP="00032633">
      <w:pPr>
        <w:spacing w:after="0" w:line="268" w:lineRule="exact"/>
        <w:ind w:left="-142"/>
        <w:rPr>
          <w:rFonts w:ascii="Arial" w:hAnsi="Arial" w:cs="Arial"/>
          <w:sz w:val="21"/>
          <w:szCs w:val="21"/>
        </w:rPr>
      </w:pPr>
      <w:r w:rsidRPr="00DF49BC">
        <w:rPr>
          <w:rFonts w:ascii="Arial" w:hAnsi="Arial" w:cs="Arial"/>
          <w:sz w:val="21"/>
          <w:szCs w:val="21"/>
        </w:rPr>
        <w:t xml:space="preserve">Akceptacja następuje w formie elektronicznej i jest zgodna ze ścieżką obiegu dokumentów w </w:t>
      </w:r>
      <w:r w:rsidR="00E0583D">
        <w:rPr>
          <w:rFonts w:ascii="Arial" w:hAnsi="Arial" w:cs="Arial"/>
          <w:sz w:val="21"/>
          <w:szCs w:val="21"/>
        </w:rPr>
        <w:t>SOD</w:t>
      </w:r>
    </w:p>
    <w:p w14:paraId="66BEC28E" w14:textId="77777777" w:rsidR="0097506C" w:rsidRPr="00032633" w:rsidRDefault="0097506C" w:rsidP="00032633">
      <w:pPr>
        <w:spacing w:after="0" w:line="268" w:lineRule="exact"/>
        <w:ind w:left="3398" w:firstLine="850"/>
        <w:jc w:val="center"/>
        <w:rPr>
          <w:sz w:val="21"/>
          <w:szCs w:val="21"/>
        </w:rPr>
      </w:pPr>
    </w:p>
    <w:sectPr w:rsidR="0097506C" w:rsidRPr="00032633" w:rsidSect="00653B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991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41DF7" w14:textId="77777777" w:rsidR="00D77AD1" w:rsidRDefault="00D77AD1" w:rsidP="00F166AF">
      <w:pPr>
        <w:spacing w:after="0" w:line="240" w:lineRule="auto"/>
      </w:pPr>
      <w:r>
        <w:separator/>
      </w:r>
    </w:p>
  </w:endnote>
  <w:endnote w:type="continuationSeparator" w:id="0">
    <w:p w14:paraId="03E1FCC7" w14:textId="77777777" w:rsidR="00D77AD1" w:rsidRDefault="00D77AD1" w:rsidP="00F1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8DAA" w14:textId="77777777" w:rsidR="003403AD" w:rsidRDefault="003403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A177" w14:textId="77777777" w:rsidR="003403AD" w:rsidRDefault="003403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878DB" w14:textId="77777777" w:rsidR="003403AD" w:rsidRDefault="003403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C83C" w14:textId="77777777" w:rsidR="00D77AD1" w:rsidRDefault="00D77AD1" w:rsidP="00F166AF">
      <w:pPr>
        <w:spacing w:after="0" w:line="240" w:lineRule="auto"/>
      </w:pPr>
      <w:r>
        <w:separator/>
      </w:r>
    </w:p>
  </w:footnote>
  <w:footnote w:type="continuationSeparator" w:id="0">
    <w:p w14:paraId="7AC2A35D" w14:textId="77777777" w:rsidR="00D77AD1" w:rsidRDefault="00D77AD1" w:rsidP="00F166AF">
      <w:pPr>
        <w:spacing w:after="0" w:line="240" w:lineRule="auto"/>
      </w:pPr>
      <w:r>
        <w:continuationSeparator/>
      </w:r>
    </w:p>
  </w:footnote>
  <w:footnote w:id="1">
    <w:p w14:paraId="68BA4357" w14:textId="77777777" w:rsidR="00157616" w:rsidRDefault="00157616">
      <w:pPr>
        <w:pStyle w:val="Tekstprzypisudolnego"/>
      </w:pPr>
      <w:r>
        <w:rPr>
          <w:rStyle w:val="Odwoanieprzypisudolnego"/>
        </w:rPr>
        <w:footnoteRef/>
      </w:r>
      <w:r>
        <w:t xml:space="preserve"> W przypadku </w:t>
      </w:r>
      <w:r w:rsidRPr="00157616">
        <w:t>podmiotów względem których istnienie taki obowiązek (art. 207 ust. 7 i 13 ustawy z dnia 27.08.2009 r. o</w:t>
      </w:r>
      <w:r>
        <w:t> </w:t>
      </w:r>
      <w:r w:rsidRPr="00157616">
        <w:t>finansach publicznych)</w:t>
      </w:r>
      <w:r>
        <w:t xml:space="preserve">, </w:t>
      </w:r>
      <w:r w:rsidR="00E67193">
        <w:t xml:space="preserve">negatywna </w:t>
      </w:r>
      <w:r>
        <w:t xml:space="preserve">odpowiedź na pytanie jest możliwa po otrzymaniu informacji z Ministerstwa Finansów, że wnioskodawca, który wniósł protest, jest </w:t>
      </w:r>
      <w:r w:rsidRPr="00157616">
        <w:t>podmiot</w:t>
      </w:r>
      <w:r>
        <w:t>em</w:t>
      </w:r>
      <w:r w:rsidRPr="00157616">
        <w:t xml:space="preserve"> wykluczony</w:t>
      </w:r>
      <w:r>
        <w:t>m</w:t>
      </w:r>
      <w:r w:rsidRPr="00157616">
        <w:t xml:space="preserve"> z możliwości otrzymania dofinansowania</w:t>
      </w:r>
      <w:r>
        <w:t>.</w:t>
      </w:r>
      <w:r w:rsidRPr="00157616">
        <w:t xml:space="preserve">  </w:t>
      </w:r>
    </w:p>
  </w:footnote>
  <w:footnote w:id="2">
    <w:p w14:paraId="4CB6460F" w14:textId="77777777" w:rsidR="00365945" w:rsidRDefault="00365945">
      <w:pPr>
        <w:pStyle w:val="Tekstprzypisudolnego"/>
      </w:pPr>
      <w:r>
        <w:rPr>
          <w:rStyle w:val="Odwoanieprzypisudolnego"/>
        </w:rPr>
        <w:footnoteRef/>
      </w:r>
      <w:r>
        <w:t xml:space="preserve"> Jeżeli wnioskodawca nie wniósł uzupełnienia protestu w wyznaczonym terminie, wówczas pozostałe punkty Tabeli nr 3 nie podlegają wypełnieniu.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9780" w14:textId="77777777" w:rsidR="003403AD" w:rsidRDefault="003403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8B7E5" w14:textId="77777777" w:rsidR="003403AD" w:rsidRDefault="003403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398C" w14:textId="77777777" w:rsidR="00392A0F" w:rsidRDefault="00392A0F" w:rsidP="002920DA">
    <w:pPr>
      <w:pStyle w:val="Nagwek"/>
      <w:jc w:val="right"/>
      <w:rPr>
        <w:rFonts w:ascii="Verdana" w:hAnsi="Verdana"/>
        <w:i/>
        <w:noProof/>
        <w:sz w:val="20"/>
        <w:szCs w:val="20"/>
        <w:lang w:val="pl-PL" w:eastAsia="pl-PL"/>
      </w:rPr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7E185D8D" wp14:editId="07C9EDF3">
          <wp:simplePos x="0" y="0"/>
          <wp:positionH relativeFrom="column">
            <wp:posOffset>402336</wp:posOffset>
          </wp:positionH>
          <wp:positionV relativeFrom="paragraph">
            <wp:posOffset>182093</wp:posOffset>
          </wp:positionV>
          <wp:extent cx="5755005" cy="4203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BE7D01" w14:textId="77777777" w:rsidR="00392A0F" w:rsidRDefault="00392A0F" w:rsidP="002920DA">
    <w:pPr>
      <w:pStyle w:val="Nagwek"/>
      <w:jc w:val="right"/>
      <w:rPr>
        <w:rFonts w:ascii="Verdana" w:hAnsi="Verdana"/>
        <w:i/>
        <w:sz w:val="20"/>
        <w:szCs w:val="20"/>
        <w:lang w:val="pl-PL"/>
      </w:rPr>
    </w:pPr>
  </w:p>
  <w:p w14:paraId="26CE2F9F" w14:textId="77777777" w:rsidR="00392A0F" w:rsidRDefault="00392A0F" w:rsidP="002920DA">
    <w:pPr>
      <w:pStyle w:val="Nagwek"/>
      <w:jc w:val="right"/>
      <w:rPr>
        <w:rFonts w:ascii="Verdana" w:hAnsi="Verdana"/>
        <w:i/>
        <w:sz w:val="20"/>
        <w:szCs w:val="20"/>
        <w:lang w:val="pl-PL"/>
      </w:rPr>
    </w:pPr>
  </w:p>
  <w:p w14:paraId="4F05B4F3" w14:textId="77777777" w:rsidR="000777B3" w:rsidRDefault="002A3E86" w:rsidP="002920DA">
    <w:pPr>
      <w:pStyle w:val="Nagwek"/>
      <w:jc w:val="right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  <w:lang w:val="pl-PL"/>
      </w:rPr>
      <w:t xml:space="preserve">3.3.1 - </w:t>
    </w:r>
    <w:r w:rsidR="00521244">
      <w:rPr>
        <w:rFonts w:ascii="Verdana" w:hAnsi="Verdana"/>
        <w:i/>
        <w:sz w:val="20"/>
        <w:szCs w:val="20"/>
        <w:lang w:val="pl-PL"/>
      </w:rPr>
      <w:t xml:space="preserve">Zał. 1 </w:t>
    </w:r>
    <w:r w:rsidR="001F7B8B">
      <w:rPr>
        <w:rFonts w:ascii="Verdana" w:hAnsi="Verdana"/>
        <w:i/>
        <w:sz w:val="20"/>
        <w:szCs w:val="20"/>
        <w:lang w:val="pl-PL"/>
      </w:rPr>
      <w:t xml:space="preserve">Wzór </w:t>
    </w:r>
    <w:r w:rsidR="00147845">
      <w:rPr>
        <w:rFonts w:ascii="Verdana" w:hAnsi="Verdana"/>
        <w:i/>
        <w:sz w:val="20"/>
        <w:szCs w:val="20"/>
        <w:lang w:val="pl-PL"/>
      </w:rPr>
      <w:t>karty weryfikacji protestu</w:t>
    </w:r>
  </w:p>
  <w:p w14:paraId="28FBB53B" w14:textId="77777777" w:rsidR="00FD4014" w:rsidRDefault="00DF0866" w:rsidP="00DE6900">
    <w:pPr>
      <w:pStyle w:val="Nagwek"/>
      <w:tabs>
        <w:tab w:val="left" w:pos="7485"/>
      </w:tabs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E75"/>
    <w:rsid w:val="00024D4A"/>
    <w:rsid w:val="00032633"/>
    <w:rsid w:val="000373CD"/>
    <w:rsid w:val="0005629A"/>
    <w:rsid w:val="000643D6"/>
    <w:rsid w:val="00066ECB"/>
    <w:rsid w:val="000769B1"/>
    <w:rsid w:val="000777B3"/>
    <w:rsid w:val="00082730"/>
    <w:rsid w:val="000950FB"/>
    <w:rsid w:val="000A7044"/>
    <w:rsid w:val="000B0050"/>
    <w:rsid w:val="000B1C1A"/>
    <w:rsid w:val="000B7FE3"/>
    <w:rsid w:val="000D1D3C"/>
    <w:rsid w:val="000D53EB"/>
    <w:rsid w:val="000F0DAD"/>
    <w:rsid w:val="00104562"/>
    <w:rsid w:val="00104AB1"/>
    <w:rsid w:val="00114FA4"/>
    <w:rsid w:val="001237C2"/>
    <w:rsid w:val="00137A13"/>
    <w:rsid w:val="00147845"/>
    <w:rsid w:val="00157616"/>
    <w:rsid w:val="00165B16"/>
    <w:rsid w:val="0018389A"/>
    <w:rsid w:val="0018641B"/>
    <w:rsid w:val="001913E3"/>
    <w:rsid w:val="001B7B94"/>
    <w:rsid w:val="001C792F"/>
    <w:rsid w:val="001F55CF"/>
    <w:rsid w:val="001F7B8B"/>
    <w:rsid w:val="00201A92"/>
    <w:rsid w:val="00222279"/>
    <w:rsid w:val="002318A5"/>
    <w:rsid w:val="00240CB2"/>
    <w:rsid w:val="00241C49"/>
    <w:rsid w:val="0026699D"/>
    <w:rsid w:val="002920DA"/>
    <w:rsid w:val="002A0968"/>
    <w:rsid w:val="002A3E86"/>
    <w:rsid w:val="002A764A"/>
    <w:rsid w:val="002B29F0"/>
    <w:rsid w:val="002C6386"/>
    <w:rsid w:val="00303F5C"/>
    <w:rsid w:val="00307684"/>
    <w:rsid w:val="0032294D"/>
    <w:rsid w:val="00327928"/>
    <w:rsid w:val="003356EF"/>
    <w:rsid w:val="003403AD"/>
    <w:rsid w:val="00353D9F"/>
    <w:rsid w:val="0035442A"/>
    <w:rsid w:val="00356BA7"/>
    <w:rsid w:val="00363055"/>
    <w:rsid w:val="0036576B"/>
    <w:rsid w:val="00365945"/>
    <w:rsid w:val="00380616"/>
    <w:rsid w:val="00392A0F"/>
    <w:rsid w:val="003B7FF1"/>
    <w:rsid w:val="003F2037"/>
    <w:rsid w:val="00417182"/>
    <w:rsid w:val="004440AD"/>
    <w:rsid w:val="004637D6"/>
    <w:rsid w:val="00477506"/>
    <w:rsid w:val="0049451E"/>
    <w:rsid w:val="004B4BAA"/>
    <w:rsid w:val="004C0BC5"/>
    <w:rsid w:val="005063A2"/>
    <w:rsid w:val="00521244"/>
    <w:rsid w:val="00573002"/>
    <w:rsid w:val="005915A6"/>
    <w:rsid w:val="00594820"/>
    <w:rsid w:val="005B5EBC"/>
    <w:rsid w:val="005C3E2C"/>
    <w:rsid w:val="00653BC8"/>
    <w:rsid w:val="0067212F"/>
    <w:rsid w:val="006843AE"/>
    <w:rsid w:val="00692AED"/>
    <w:rsid w:val="006C00A0"/>
    <w:rsid w:val="00727FB5"/>
    <w:rsid w:val="0073671E"/>
    <w:rsid w:val="00736996"/>
    <w:rsid w:val="0077145D"/>
    <w:rsid w:val="00773CBF"/>
    <w:rsid w:val="00781C29"/>
    <w:rsid w:val="00784A39"/>
    <w:rsid w:val="00787A1E"/>
    <w:rsid w:val="007B3AC3"/>
    <w:rsid w:val="007C0EB8"/>
    <w:rsid w:val="007C7B98"/>
    <w:rsid w:val="007C7CF9"/>
    <w:rsid w:val="007F088C"/>
    <w:rsid w:val="008063FE"/>
    <w:rsid w:val="00825BCE"/>
    <w:rsid w:val="00844E32"/>
    <w:rsid w:val="00861A4D"/>
    <w:rsid w:val="00871F9F"/>
    <w:rsid w:val="008D39F4"/>
    <w:rsid w:val="008E4FC1"/>
    <w:rsid w:val="008F29CF"/>
    <w:rsid w:val="00905F0D"/>
    <w:rsid w:val="00922464"/>
    <w:rsid w:val="0093092F"/>
    <w:rsid w:val="009453A9"/>
    <w:rsid w:val="00945855"/>
    <w:rsid w:val="00961407"/>
    <w:rsid w:val="009617CE"/>
    <w:rsid w:val="009642A6"/>
    <w:rsid w:val="00966609"/>
    <w:rsid w:val="0097506C"/>
    <w:rsid w:val="009818DC"/>
    <w:rsid w:val="009966E3"/>
    <w:rsid w:val="009B0078"/>
    <w:rsid w:val="009C7DAB"/>
    <w:rsid w:val="009F2FD4"/>
    <w:rsid w:val="00A12EEB"/>
    <w:rsid w:val="00A1738E"/>
    <w:rsid w:val="00A17584"/>
    <w:rsid w:val="00A21441"/>
    <w:rsid w:val="00A30B3E"/>
    <w:rsid w:val="00A37B7B"/>
    <w:rsid w:val="00A400EB"/>
    <w:rsid w:val="00A567A5"/>
    <w:rsid w:val="00A75D7D"/>
    <w:rsid w:val="00AA333B"/>
    <w:rsid w:val="00AB3F03"/>
    <w:rsid w:val="00AF1E3B"/>
    <w:rsid w:val="00AF4726"/>
    <w:rsid w:val="00B14F6E"/>
    <w:rsid w:val="00B33038"/>
    <w:rsid w:val="00B473C0"/>
    <w:rsid w:val="00B54B21"/>
    <w:rsid w:val="00B574CC"/>
    <w:rsid w:val="00B86E3B"/>
    <w:rsid w:val="00B92197"/>
    <w:rsid w:val="00B954E0"/>
    <w:rsid w:val="00BA2757"/>
    <w:rsid w:val="00BA6176"/>
    <w:rsid w:val="00BB6D64"/>
    <w:rsid w:val="00BC0466"/>
    <w:rsid w:val="00BC1246"/>
    <w:rsid w:val="00BC7187"/>
    <w:rsid w:val="00BD42DC"/>
    <w:rsid w:val="00C05802"/>
    <w:rsid w:val="00C0684D"/>
    <w:rsid w:val="00C2269C"/>
    <w:rsid w:val="00C274D1"/>
    <w:rsid w:val="00C34F8C"/>
    <w:rsid w:val="00C67DBA"/>
    <w:rsid w:val="00C82351"/>
    <w:rsid w:val="00CC1607"/>
    <w:rsid w:val="00CE51F1"/>
    <w:rsid w:val="00D02C4D"/>
    <w:rsid w:val="00D03789"/>
    <w:rsid w:val="00D04A58"/>
    <w:rsid w:val="00D06344"/>
    <w:rsid w:val="00D31B3D"/>
    <w:rsid w:val="00D4086B"/>
    <w:rsid w:val="00D40AC5"/>
    <w:rsid w:val="00D524A0"/>
    <w:rsid w:val="00D53052"/>
    <w:rsid w:val="00D64961"/>
    <w:rsid w:val="00D77AD1"/>
    <w:rsid w:val="00D95C59"/>
    <w:rsid w:val="00DC6D92"/>
    <w:rsid w:val="00DE3297"/>
    <w:rsid w:val="00DE6900"/>
    <w:rsid w:val="00DF0866"/>
    <w:rsid w:val="00DF49BC"/>
    <w:rsid w:val="00E0583D"/>
    <w:rsid w:val="00E16E48"/>
    <w:rsid w:val="00E26C92"/>
    <w:rsid w:val="00E46129"/>
    <w:rsid w:val="00E55DB7"/>
    <w:rsid w:val="00E6607C"/>
    <w:rsid w:val="00E67193"/>
    <w:rsid w:val="00E77922"/>
    <w:rsid w:val="00E81E75"/>
    <w:rsid w:val="00E93C45"/>
    <w:rsid w:val="00EB64F7"/>
    <w:rsid w:val="00ED4BBD"/>
    <w:rsid w:val="00EF15EF"/>
    <w:rsid w:val="00EF571B"/>
    <w:rsid w:val="00EF6AE4"/>
    <w:rsid w:val="00F166AF"/>
    <w:rsid w:val="00F17B54"/>
    <w:rsid w:val="00F21F14"/>
    <w:rsid w:val="00F30D48"/>
    <w:rsid w:val="00F5033E"/>
    <w:rsid w:val="00FA1221"/>
    <w:rsid w:val="00FC42A0"/>
    <w:rsid w:val="00FD4014"/>
    <w:rsid w:val="00FE3731"/>
    <w:rsid w:val="00FF36EB"/>
    <w:rsid w:val="3FBB9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FFF42"/>
  <w15:chartTrackingRefBased/>
  <w15:docId w15:val="{D976D39A-7D94-4E00-ACD7-5B4942F9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06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5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166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166AF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E6607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D7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75D7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F21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1F1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21F1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1F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1F14"/>
    <w:rPr>
      <w:b/>
      <w:bCs/>
      <w:lang w:eastAsia="en-US"/>
    </w:rPr>
  </w:style>
  <w:style w:type="paragraph" w:styleId="Poprawka">
    <w:name w:val="Revision"/>
    <w:hidden/>
    <w:uiPriority w:val="99"/>
    <w:semiHidden/>
    <w:rsid w:val="0036305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61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57616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57616"/>
    <w:rPr>
      <w:vertAlign w:val="superscript"/>
    </w:rPr>
  </w:style>
  <w:style w:type="character" w:customStyle="1" w:styleId="Znakiprzypiswdolnych">
    <w:name w:val="Znaki przypisów dolnych"/>
    <w:rsid w:val="00B86E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fc0961f7f1014fdc1c196c5191888162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86b675e7bd2ba046171229d721ee402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AAD25-468B-4E72-A08C-63F9305928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1DC49-756C-4F2C-8782-108EA503C237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8265BBC8-A015-4D31-964C-6599ED1C46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1B4A69-9043-4D28-BC0E-F38C107F5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613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3.3.1 - Zał. 1 Wzór karty weryfikacji protestu</vt:lpstr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3.3.1 - Zał. 1 Wzór karty weryfikacji protestu</dc:title>
  <dc:subject/>
  <dc:creator>Solecka Paulina</dc:creator>
  <cp:keywords/>
  <cp:lastModifiedBy>Melon Anna</cp:lastModifiedBy>
  <cp:revision>6</cp:revision>
  <cp:lastPrinted>2015-09-16T10:07:00Z</cp:lastPrinted>
  <dcterms:created xsi:type="dcterms:W3CDTF">2023-04-25T07:49:00Z</dcterms:created>
  <dcterms:modified xsi:type="dcterms:W3CDTF">2023-07-13T11:02:00Z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